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4" w:rsidRDefault="00546564">
      <w:r>
        <w:t xml:space="preserve"> </w:t>
      </w:r>
      <w:r>
        <w:rPr>
          <w:noProof/>
          <w:lang w:eastAsia="fr-FR"/>
        </w:rPr>
        <w:drawing>
          <wp:inline distT="0" distB="0" distL="0" distR="0" wp14:anchorId="35BF86BF" wp14:editId="0FA1128C">
            <wp:extent cx="2817757" cy="136104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materielphoto-log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49" cy="136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 wp14:anchorId="7F5C3C50" wp14:editId="1082D149">
            <wp:extent cx="1531681" cy="153438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n_ass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34" cy="1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CE5207" w:rsidRDefault="00546564" w:rsidP="00546564">
      <w:pPr>
        <w:jc w:val="center"/>
        <w:rPr>
          <w:b/>
          <w:sz w:val="52"/>
          <w:szCs w:val="52"/>
        </w:rPr>
      </w:pPr>
      <w:r w:rsidRPr="00546564">
        <w:rPr>
          <w:b/>
          <w:sz w:val="52"/>
          <w:szCs w:val="52"/>
        </w:rPr>
        <w:t>FORMULAIRE DECLARATION DE SINISTRE</w:t>
      </w:r>
    </w:p>
    <w:p w:rsidR="00546564" w:rsidRPr="00546564" w:rsidRDefault="00546564" w:rsidP="00546564">
      <w:pPr>
        <w:jc w:val="center"/>
        <w:rPr>
          <w:b/>
          <w:sz w:val="28"/>
          <w:szCs w:val="28"/>
        </w:rPr>
      </w:pPr>
    </w:p>
    <w:p w:rsidR="00546564" w:rsidRPr="00546564" w:rsidRDefault="00546564" w:rsidP="00546564">
      <w:pPr>
        <w:rPr>
          <w:sz w:val="20"/>
          <w:szCs w:val="20"/>
        </w:rPr>
      </w:pPr>
      <w:r w:rsidRPr="00546564">
        <w:rPr>
          <w:sz w:val="20"/>
          <w:szCs w:val="20"/>
        </w:rPr>
        <w:t>Nom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546564" w:rsidRPr="00546564" w:rsidRDefault="00546564" w:rsidP="00546564">
      <w:pPr>
        <w:rPr>
          <w:sz w:val="20"/>
          <w:szCs w:val="20"/>
        </w:rPr>
      </w:pPr>
      <w:r w:rsidRPr="00546564">
        <w:rPr>
          <w:sz w:val="20"/>
          <w:szCs w:val="20"/>
        </w:rPr>
        <w:t>Prénom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546564" w:rsidRDefault="00546564" w:rsidP="00546564">
      <w:pPr>
        <w:rPr>
          <w:sz w:val="20"/>
          <w:szCs w:val="20"/>
        </w:rPr>
      </w:pPr>
      <w:r w:rsidRPr="00546564">
        <w:rPr>
          <w:sz w:val="20"/>
          <w:szCs w:val="20"/>
        </w:rPr>
        <w:t>N° de contrat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F2E0C" w:rsidRDefault="004F2E0C" w:rsidP="00546564">
      <w:pPr>
        <w:rPr>
          <w:sz w:val="20"/>
          <w:szCs w:val="20"/>
        </w:rPr>
      </w:pPr>
      <w:r>
        <w:rPr>
          <w:sz w:val="20"/>
          <w:szCs w:val="20"/>
        </w:rPr>
        <w:t>Objet détérioré (boitier, objectif..) :</w:t>
      </w:r>
    </w:p>
    <w:p w:rsidR="004F2E0C" w:rsidRPr="00546564" w:rsidRDefault="004F2E0C" w:rsidP="00546564">
      <w:pPr>
        <w:rPr>
          <w:sz w:val="20"/>
          <w:szCs w:val="20"/>
        </w:rPr>
      </w:pPr>
      <w:r>
        <w:rPr>
          <w:sz w:val="20"/>
          <w:szCs w:val="20"/>
        </w:rPr>
        <w:t xml:space="preserve">N° de série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546564" w:rsidRPr="00546564" w:rsidRDefault="00546564" w:rsidP="00546564">
      <w:pPr>
        <w:rPr>
          <w:sz w:val="20"/>
          <w:szCs w:val="20"/>
        </w:rPr>
      </w:pPr>
      <w:r w:rsidRPr="00546564">
        <w:rPr>
          <w:sz w:val="20"/>
          <w:szCs w:val="20"/>
        </w:rPr>
        <w:t>Date de survenance du sinistre</w:t>
      </w:r>
      <w:r>
        <w:rPr>
          <w:sz w:val="20"/>
          <w:szCs w:val="20"/>
        </w:rPr>
        <w:tab/>
        <w:t>:</w:t>
      </w:r>
    </w:p>
    <w:p w:rsidR="00546564" w:rsidRPr="00546564" w:rsidRDefault="00546564" w:rsidP="00546564">
      <w:pPr>
        <w:rPr>
          <w:sz w:val="20"/>
          <w:szCs w:val="20"/>
        </w:rPr>
      </w:pPr>
      <w:r w:rsidRPr="00546564">
        <w:rPr>
          <w:sz w:val="20"/>
          <w:szCs w:val="20"/>
        </w:rPr>
        <w:t>Circonstance</w:t>
      </w:r>
      <w:r w:rsidR="00B875C1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546564" w:rsidRDefault="00546564" w:rsidP="00546564">
      <w:pPr>
        <w:rPr>
          <w:b/>
          <w:sz w:val="52"/>
          <w:szCs w:val="52"/>
        </w:rPr>
      </w:pPr>
      <w:r w:rsidRPr="00546564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2560" cy="2686050"/>
                <wp:effectExtent l="0" t="0" r="2159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64" w:rsidRDefault="00546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12.8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4WKwIAAEwEAAAOAAAAZHJzL2Uyb0RvYy54bWysVE2P0zAQvSPxHyzfadLQdrtR09XSpQhp&#10;+ZAWLtwc22ksbE+w3SbdX8/Y6ZZ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">
                <v:textbox>
                  <w:txbxContent>
                    <w:p w:rsidR="00546564" w:rsidRDefault="00546564"/>
                  </w:txbxContent>
                </v:textbox>
              </v:shape>
            </w:pict>
          </mc:Fallback>
        </mc:AlternateContent>
      </w:r>
    </w:p>
    <w:p w:rsidR="00546564" w:rsidRPr="00546564" w:rsidRDefault="00546564" w:rsidP="00546564">
      <w:pPr>
        <w:rPr>
          <w:sz w:val="52"/>
          <w:szCs w:val="52"/>
        </w:rPr>
      </w:pPr>
    </w:p>
    <w:p w:rsidR="00546564" w:rsidRPr="00546564" w:rsidRDefault="00546564" w:rsidP="00546564">
      <w:pPr>
        <w:rPr>
          <w:sz w:val="52"/>
          <w:szCs w:val="52"/>
        </w:rPr>
      </w:pPr>
    </w:p>
    <w:p w:rsidR="00546564" w:rsidRDefault="00546564" w:rsidP="00546564">
      <w:pPr>
        <w:rPr>
          <w:sz w:val="52"/>
          <w:szCs w:val="52"/>
        </w:rPr>
      </w:pPr>
    </w:p>
    <w:p w:rsidR="00546564" w:rsidRDefault="00546564" w:rsidP="00546564">
      <w:pPr>
        <w:jc w:val="right"/>
        <w:rPr>
          <w:sz w:val="52"/>
          <w:szCs w:val="52"/>
        </w:rPr>
      </w:pPr>
      <w:bookmarkStart w:id="0" w:name="_GoBack"/>
      <w:bookmarkEnd w:id="0"/>
    </w:p>
    <w:p w:rsidR="00546564" w:rsidRDefault="00546564" w:rsidP="00546564">
      <w:r>
        <w:t>En cas de vol, j</w:t>
      </w:r>
      <w:r w:rsidRPr="00546564">
        <w:t xml:space="preserve">oindre obligatoirement </w:t>
      </w:r>
      <w:r w:rsidR="00B875C1">
        <w:t xml:space="preserve">une </w:t>
      </w:r>
      <w:r w:rsidRPr="00546564">
        <w:t>déclaration circonstancié</w:t>
      </w:r>
      <w:r w:rsidR="00B875C1">
        <w:t xml:space="preserve">e </w:t>
      </w:r>
      <w:r w:rsidRPr="00546564">
        <w:t xml:space="preserve"> auprès de la gendarmerie ou du commissariat de police</w:t>
      </w:r>
      <w:r w:rsidR="00B875C1">
        <w:t>.</w:t>
      </w:r>
    </w:p>
    <w:p w:rsidR="00B875C1" w:rsidRPr="00546564" w:rsidRDefault="00B875C1" w:rsidP="00546564">
      <w:r>
        <w:t xml:space="preserve">Pour tout dommage de matériel non réparable et avant toute indemnisation, il vous sera demandé de  fournir à Gan assurances « l’objet » détérioré. </w:t>
      </w:r>
    </w:p>
    <w:sectPr w:rsidR="00B875C1" w:rsidRPr="00546564" w:rsidSect="00546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4"/>
    <w:rsid w:val="002A6805"/>
    <w:rsid w:val="004F2E0C"/>
    <w:rsid w:val="00546564"/>
    <w:rsid w:val="00B875C1"/>
    <w:rsid w:val="00C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Sergio</dc:creator>
  <cp:lastModifiedBy>SANNA Sergio</cp:lastModifiedBy>
  <cp:revision>2</cp:revision>
  <cp:lastPrinted>2017-11-08T09:07:00Z</cp:lastPrinted>
  <dcterms:created xsi:type="dcterms:W3CDTF">2017-11-08T08:29:00Z</dcterms:created>
  <dcterms:modified xsi:type="dcterms:W3CDTF">2018-03-22T14:51:00Z</dcterms:modified>
</cp:coreProperties>
</file>